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5655D" w:rsidRPr="00FF19C7" w:rsidRDefault="0035655D" w:rsidP="0035655D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95994" wp14:editId="797E6B10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689610" cy="329565"/>
                <wp:effectExtent l="13335" t="8255" r="1143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55D" w:rsidRPr="005E78C8" w:rsidRDefault="0035655D" w:rsidP="0035655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E78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C959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.25pt;width:54.3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">
                <v:textbox style="mso-fit-shape-to-text:t">
                  <w:txbxContent>
                    <w:p w:rsidR="0035655D" w:rsidRPr="005E78C8" w:rsidRDefault="0035655D" w:rsidP="0035655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E78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　　　</w:t>
      </w:r>
    </w:p>
    <w:p w:rsidR="0035655D" w:rsidRPr="005E78C8" w:rsidRDefault="0035655D" w:rsidP="0035655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同種業務の実績調書</w:t>
      </w:r>
    </w:p>
    <w:p w:rsidR="0035655D" w:rsidRPr="005E78C8" w:rsidRDefault="0035655D" w:rsidP="0035655D">
      <w:pPr>
        <w:rPr>
          <w:rFonts w:ascii="HG丸ｺﾞｼｯｸM-PRO" w:eastAsia="HG丸ｺﾞｼｯｸM-PRO" w:hAnsi="HG丸ｺﾞｼｯｸM-PRO"/>
        </w:rPr>
      </w:pPr>
    </w:p>
    <w:p w:rsidR="0035655D" w:rsidRPr="005E78C8" w:rsidRDefault="0035655D" w:rsidP="0035655D">
      <w:pPr>
        <w:rPr>
          <w:rFonts w:ascii="HG丸ｺﾞｼｯｸM-PRO" w:eastAsia="HG丸ｺﾞｼｯｸM-PRO" w:hAnsi="HG丸ｺﾞｼｯｸM-PRO"/>
          <w:u w:val="single"/>
        </w:rPr>
      </w:pPr>
      <w:r w:rsidRPr="005E78C8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  <w:r w:rsidRPr="005E78C8">
        <w:rPr>
          <w:rFonts w:ascii="HG丸ｺﾞｼｯｸM-PRO" w:eastAsia="HG丸ｺﾞｼｯｸM-PRO" w:hAnsi="HG丸ｺﾞｼｯｸM-PRO" w:hint="eastAsia"/>
          <w:u w:val="single"/>
        </w:rPr>
        <w:t>商号又は名称　　　　　　　　　　　　　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835"/>
        <w:gridCol w:w="1672"/>
      </w:tblGrid>
      <w:tr w:rsidR="0035655D" w:rsidRPr="005E78C8" w:rsidTr="0035655D">
        <w:trPr>
          <w:trHeight w:val="411"/>
        </w:trPr>
        <w:tc>
          <w:tcPr>
            <w:tcW w:w="2547" w:type="dxa"/>
            <w:vAlign w:val="center"/>
          </w:tcPr>
          <w:p w:rsidR="0035655D" w:rsidRPr="005E78C8" w:rsidRDefault="0035655D" w:rsidP="00511C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業務内容</w:t>
            </w:r>
          </w:p>
        </w:tc>
        <w:tc>
          <w:tcPr>
            <w:tcW w:w="2835" w:type="dxa"/>
            <w:vAlign w:val="center"/>
          </w:tcPr>
          <w:p w:rsidR="0035655D" w:rsidRPr="005E78C8" w:rsidRDefault="0035655D" w:rsidP="00511C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金額(円)</w:t>
            </w:r>
          </w:p>
        </w:tc>
        <w:tc>
          <w:tcPr>
            <w:tcW w:w="2835" w:type="dxa"/>
            <w:vAlign w:val="center"/>
          </w:tcPr>
          <w:p w:rsidR="0035655D" w:rsidRPr="005E78C8" w:rsidRDefault="00B32B11" w:rsidP="00511C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納入先事</w:t>
            </w:r>
            <w:r w:rsidR="0035655D" w:rsidRPr="005E78C8">
              <w:rPr>
                <w:rFonts w:ascii="HG丸ｺﾞｼｯｸM-PRO" w:eastAsia="HG丸ｺﾞｼｯｸM-PRO" w:hAnsi="HG丸ｺﾞｼｯｸM-PRO" w:hint="eastAsia"/>
              </w:rPr>
              <w:t>業者名・所在地</w:t>
            </w:r>
          </w:p>
        </w:tc>
        <w:tc>
          <w:tcPr>
            <w:tcW w:w="1672" w:type="dxa"/>
          </w:tcPr>
          <w:p w:rsidR="0035655D" w:rsidRPr="005E78C8" w:rsidRDefault="0035655D" w:rsidP="00511C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契約（納入）</w:t>
            </w:r>
          </w:p>
          <w:p w:rsidR="0035655D" w:rsidRPr="005E78C8" w:rsidRDefault="0035655D" w:rsidP="00511CA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年月日</w:t>
            </w:r>
          </w:p>
        </w:tc>
      </w:tr>
      <w:tr w:rsidR="0035655D" w:rsidRPr="005E78C8" w:rsidTr="0035655D">
        <w:tc>
          <w:tcPr>
            <w:tcW w:w="2547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655D" w:rsidRPr="005E78C8" w:rsidTr="0035655D">
        <w:tc>
          <w:tcPr>
            <w:tcW w:w="2547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655D" w:rsidRPr="005E78C8" w:rsidTr="0035655D">
        <w:tc>
          <w:tcPr>
            <w:tcW w:w="2547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655D" w:rsidRPr="005E78C8" w:rsidTr="0035655D">
        <w:tc>
          <w:tcPr>
            <w:tcW w:w="2547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655D" w:rsidRPr="005E78C8" w:rsidTr="0035655D">
        <w:tc>
          <w:tcPr>
            <w:tcW w:w="2547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655D" w:rsidRPr="005E78C8" w:rsidTr="0035655D">
        <w:tc>
          <w:tcPr>
            <w:tcW w:w="2547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655D" w:rsidRPr="005E78C8" w:rsidTr="0035655D">
        <w:tc>
          <w:tcPr>
            <w:tcW w:w="2547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35655D" w:rsidRPr="005E78C8" w:rsidTr="0035655D">
        <w:tc>
          <w:tcPr>
            <w:tcW w:w="2547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:rsidR="0035655D" w:rsidRPr="005E78C8" w:rsidRDefault="0035655D" w:rsidP="00511CA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5655D" w:rsidRPr="005E78C8" w:rsidRDefault="0035655D" w:rsidP="0035655D">
      <w:pPr>
        <w:rPr>
          <w:rFonts w:ascii="HG丸ｺﾞｼｯｸM-PRO" w:eastAsia="HG丸ｺﾞｼｯｸM-PRO" w:hAnsi="HG丸ｺﾞｼｯｸM-PRO"/>
          <w:sz w:val="22"/>
        </w:rPr>
      </w:pPr>
    </w:p>
    <w:p w:rsidR="0035655D" w:rsidRPr="005E78C8" w:rsidRDefault="0035655D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sectPr w:rsidR="0035655D" w:rsidRPr="005E78C8" w:rsidSect="00272A8C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100" w:rsidRDefault="00184100" w:rsidP="00890951">
      <w:r>
        <w:separator/>
      </w:r>
    </w:p>
  </w:endnote>
  <w:endnote w:type="continuationSeparator" w:id="0">
    <w:p w:rsidR="00184100" w:rsidRDefault="00184100" w:rsidP="0089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100" w:rsidRDefault="00184100" w:rsidP="00890951">
      <w:r>
        <w:separator/>
      </w:r>
    </w:p>
  </w:footnote>
  <w:footnote w:type="continuationSeparator" w:id="0">
    <w:p w:rsidR="00184100" w:rsidRDefault="00184100" w:rsidP="00890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A7"/>
    <w:rsid w:val="000550D0"/>
    <w:rsid w:val="00071FC5"/>
    <w:rsid w:val="00125D6E"/>
    <w:rsid w:val="0015753C"/>
    <w:rsid w:val="00184100"/>
    <w:rsid w:val="00217C87"/>
    <w:rsid w:val="00272A8C"/>
    <w:rsid w:val="0035655D"/>
    <w:rsid w:val="003659A2"/>
    <w:rsid w:val="004658E5"/>
    <w:rsid w:val="0049007D"/>
    <w:rsid w:val="004F4D0F"/>
    <w:rsid w:val="005669DA"/>
    <w:rsid w:val="005B563E"/>
    <w:rsid w:val="005E78C8"/>
    <w:rsid w:val="00656290"/>
    <w:rsid w:val="006E5E95"/>
    <w:rsid w:val="00767D3E"/>
    <w:rsid w:val="00781A03"/>
    <w:rsid w:val="00890951"/>
    <w:rsid w:val="008A3869"/>
    <w:rsid w:val="008E5537"/>
    <w:rsid w:val="009F7E45"/>
    <w:rsid w:val="00A04AD8"/>
    <w:rsid w:val="00B32B11"/>
    <w:rsid w:val="00B35D60"/>
    <w:rsid w:val="00BA2FD2"/>
    <w:rsid w:val="00C33FE7"/>
    <w:rsid w:val="00C768A3"/>
    <w:rsid w:val="00CC2065"/>
    <w:rsid w:val="00D01F18"/>
    <w:rsid w:val="00D7253D"/>
    <w:rsid w:val="00D951A7"/>
    <w:rsid w:val="00DE66AE"/>
    <w:rsid w:val="00E011EB"/>
    <w:rsid w:val="00E45F30"/>
    <w:rsid w:val="00E705D7"/>
    <w:rsid w:val="00E875B9"/>
    <w:rsid w:val="00EE1CE7"/>
    <w:rsid w:val="00EE4E27"/>
    <w:rsid w:val="00EF2D64"/>
    <w:rsid w:val="00F31BFA"/>
    <w:rsid w:val="00F9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18B921-B212-4A56-90D7-72DFFC61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951"/>
  </w:style>
  <w:style w:type="paragraph" w:styleId="a5">
    <w:name w:val="footer"/>
    <w:basedOn w:val="a"/>
    <w:link w:val="a6"/>
    <w:uiPriority w:val="99"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951"/>
  </w:style>
  <w:style w:type="paragraph" w:styleId="a7">
    <w:name w:val="Balloon Text"/>
    <w:basedOn w:val="a"/>
    <w:link w:val="a8"/>
    <w:uiPriority w:val="99"/>
    <w:semiHidden/>
    <w:unhideWhenUsed/>
    <w:rsid w:val="00F31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B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shirae</dc:creator>
  <cp:lastModifiedBy>澤江 京子</cp:lastModifiedBy>
  <cp:revision>7</cp:revision>
  <cp:lastPrinted>2015-02-24T09:22:00Z</cp:lastPrinted>
  <dcterms:created xsi:type="dcterms:W3CDTF">2019-03-01T07:49:00Z</dcterms:created>
  <dcterms:modified xsi:type="dcterms:W3CDTF">2021-03-08T05:58:00Z</dcterms:modified>
</cp:coreProperties>
</file>